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3371" w14:textId="77777777" w:rsidR="003722F1" w:rsidRPr="003722F1" w:rsidRDefault="003722F1" w:rsidP="003722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722F1">
        <w:rPr>
          <w:rFonts w:ascii="inherit" w:eastAsia="Times New Roman" w:hAnsi="inherit" w:cs="Segoe UI Historic"/>
          <w:color w:val="050505"/>
          <w:sz w:val="23"/>
          <w:szCs w:val="23"/>
        </w:rPr>
        <w:t>Hyundai Elantra 2017</w:t>
      </w:r>
    </w:p>
    <w:p w14:paraId="677C67DD" w14:textId="77777777" w:rsidR="003722F1" w:rsidRPr="003722F1" w:rsidRDefault="003722F1" w:rsidP="00372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722F1">
        <w:rPr>
          <w:rFonts w:ascii="inherit" w:eastAsia="Times New Roman" w:hAnsi="inherit" w:cs="Times New Roman"/>
          <w:color w:val="050505"/>
          <w:sz w:val="23"/>
          <w:szCs w:val="23"/>
          <w:rtl/>
        </w:rPr>
        <w:t>هيونداي النترا 2017</w:t>
      </w:r>
    </w:p>
    <w:p w14:paraId="2AA9861E" w14:textId="77777777" w:rsidR="003722F1" w:rsidRPr="003722F1" w:rsidRDefault="003722F1" w:rsidP="00372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22F1">
        <w:rPr>
          <w:rFonts w:ascii="inherit" w:eastAsia="Times New Roman" w:hAnsi="inherit" w:cs="Times New Roman"/>
          <w:color w:val="050505"/>
          <w:sz w:val="23"/>
          <w:szCs w:val="23"/>
          <w:rtl/>
        </w:rPr>
        <w:t>نص فول</w:t>
      </w:r>
    </w:p>
    <w:p w14:paraId="448AF7E7" w14:textId="77777777" w:rsidR="003722F1" w:rsidRPr="003722F1" w:rsidRDefault="003722F1" w:rsidP="00372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22F1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ثلج مكينه وكير وحداديه بل جيس سياراه حلوه وجاهزه مال جناي سياراه بيها جاملغ وبنيد مكفوله لا ضربه سياراه تحكم ستيرن حساسات خلفيه اربعه دسك خمسه ويلكب</w:t>
      </w:r>
    </w:p>
    <w:p w14:paraId="22552BF1" w14:textId="77777777" w:rsidR="003722F1" w:rsidRPr="003722F1" w:rsidRDefault="003722F1" w:rsidP="00372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22F1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نجف</w:t>
      </w:r>
    </w:p>
    <w:p w14:paraId="388379EB" w14:textId="77777777" w:rsidR="003722F1" w:rsidRPr="003722F1" w:rsidRDefault="003722F1" w:rsidP="00372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22F1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11500$</w:t>
      </w:r>
    </w:p>
    <w:p w14:paraId="26E8FD25" w14:textId="77777777" w:rsidR="003722F1" w:rsidRPr="003722F1" w:rsidRDefault="003722F1" w:rsidP="00372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22F1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07827777117</w:t>
      </w:r>
    </w:p>
    <w:p w14:paraId="2B0EC652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23"/>
    <w:rsid w:val="003722F1"/>
    <w:rsid w:val="00700C79"/>
    <w:rsid w:val="00C12C20"/>
    <w:rsid w:val="00DA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22AD5-360A-4E29-A446-94349948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2022-12-11T10:19:00Z</dcterms:created>
  <dcterms:modified xsi:type="dcterms:W3CDTF">2022-12-11T10:19:00Z</dcterms:modified>
</cp:coreProperties>
</file>